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101"/>
        <w:gridCol w:w="2268"/>
        <w:gridCol w:w="1275"/>
        <w:gridCol w:w="6804"/>
        <w:gridCol w:w="1563"/>
        <w:gridCol w:w="2603"/>
      </w:tblGrid>
      <w:tr w:rsidR="009A691D" w:rsidRPr="00B62666" w:rsidTr="0033525B">
        <w:tc>
          <w:tcPr>
            <w:tcW w:w="15614" w:type="dxa"/>
            <w:gridSpan w:val="6"/>
          </w:tcPr>
          <w:p w:rsidR="009A691D" w:rsidRPr="00D35ECC" w:rsidRDefault="006A3379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33525B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91D" w:rsidRPr="00D35EC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8C25BE" w:rsidRPr="00D35ECC">
              <w:rPr>
                <w:rFonts w:ascii="Times New Roman" w:hAnsi="Times New Roman" w:cs="Times New Roman"/>
                <w:sz w:val="24"/>
                <w:szCs w:val="24"/>
              </w:rPr>
              <w:t>: 10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6A3379">
              <w:rPr>
                <w:rFonts w:ascii="Times New Roman" w:hAnsi="Times New Roman" w:cs="Times New Roman"/>
                <w:sz w:val="24"/>
                <w:szCs w:val="24"/>
              </w:rPr>
              <w:t>: 0515003215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400D" w:rsidRPr="00B62666" w:rsidTr="00D71380">
        <w:tc>
          <w:tcPr>
            <w:tcW w:w="1101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268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B62666" w:rsidTr="00D71380">
        <w:trPr>
          <w:trHeight w:val="787"/>
        </w:trPr>
        <w:tc>
          <w:tcPr>
            <w:tcW w:w="1101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BF6BD5" w:rsidRPr="00D35ECC" w:rsidRDefault="006A3379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Default="006A3379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379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</w:t>
            </w:r>
          </w:p>
          <w:p w:rsidR="00110459" w:rsidRPr="006A3379" w:rsidRDefault="00110459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Стр280 -284</w:t>
            </w:r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6A3379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  урок.</w:t>
            </w:r>
            <w:r w:rsidR="0011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D35ECC" w:rsidRDefault="006A3379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1026BD">
        <w:trPr>
          <w:trHeight w:val="601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3400D" w:rsidRPr="00D35ECC" w:rsidRDefault="00BF6BD5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  <w:proofErr w:type="gramStart"/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35ECC" w:rsidRPr="00D35E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D35ECC" w:rsidRPr="00D35ECC">
              <w:rPr>
                <w:rFonts w:ascii="Times New Roman" w:hAnsi="Times New Roman" w:cs="Times New Roman"/>
                <w:sz w:val="24"/>
                <w:szCs w:val="24"/>
              </w:rPr>
              <w:t>тветить на вопрос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 </w:t>
            </w:r>
            <w:proofErr w:type="spellStart"/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6A3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59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 w:rsidR="00554BDC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35ECC" w:rsidRPr="00D35E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5ECC" w:rsidRPr="00D35ECC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026BD" w:rsidRPr="00D35ECC">
              <w:rPr>
                <w:rFonts w:ascii="Times New Roman" w:hAnsi="Times New Roman" w:cs="Times New Roman"/>
                <w:sz w:val="24"/>
                <w:szCs w:val="24"/>
              </w:rPr>
              <w:t>письменно в тетрадь</w:t>
            </w:r>
            <w:r w:rsidR="00F76C02" w:rsidRPr="00D35EC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63" w:type="dxa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A33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D35ECC" w:rsidRDefault="001026B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BF6BD5" w:rsidRPr="00D35ECC" w:rsidRDefault="00A54C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D35ECC" w:rsidRDefault="00A54C10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C10">
              <w:rPr>
                <w:rFonts w:ascii="Times New Roman" w:hAnsi="Times New Roman" w:cs="Times New Roman"/>
                <w:sz w:val="24"/>
                <w:szCs w:val="24"/>
              </w:rPr>
              <w:t>Генетика пола</w:t>
            </w:r>
            <w:r w:rsidRPr="00D35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F76C02" w:rsidRPr="00D35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(учебник </w:t>
            </w:r>
            <w:proofErr w:type="spellStart"/>
            <w:proofErr w:type="gramStart"/>
            <w:r w:rsidR="00F76C02" w:rsidRPr="00D35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110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-</w:t>
            </w:r>
            <w:r w:rsidR="00110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291</w:t>
            </w:r>
            <w:r w:rsidR="00F76C02" w:rsidRPr="00D35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A54C10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  <w:proofErr w:type="gramStart"/>
            <w:r w:rsidR="0011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C02" w:rsidRPr="00D35E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F76C02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зучить материал учебника. 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D35ECC" w:rsidRDefault="001026BD" w:rsidP="008C2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D35ECC" w:rsidRDefault="00BF6BD5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r w:rsidR="006E4201" w:rsidRPr="00D35E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110459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E4201" w:rsidRPr="00D35E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ECC" w:rsidRPr="00D35ECC">
              <w:rPr>
                <w:rFonts w:ascii="Times New Roman" w:hAnsi="Times New Roman" w:cs="Times New Roman"/>
                <w:sz w:val="24"/>
                <w:szCs w:val="24"/>
              </w:rPr>
              <w:t>-письменно в тетрадь)</w:t>
            </w:r>
            <w:r w:rsidR="00110459">
              <w:rPr>
                <w:rFonts w:ascii="Times New Roman" w:hAnsi="Times New Roman" w:cs="Times New Roman"/>
                <w:sz w:val="24"/>
                <w:szCs w:val="24"/>
              </w:rPr>
              <w:t xml:space="preserve"> рубрика подумайте</w:t>
            </w:r>
          </w:p>
        </w:tc>
        <w:tc>
          <w:tcPr>
            <w:tcW w:w="1563" w:type="dxa"/>
          </w:tcPr>
          <w:p w:rsidR="00BF6BD5" w:rsidRPr="00D35ECC" w:rsidRDefault="00BF6BD5" w:rsidP="008C2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D35ECC" w:rsidRDefault="005F73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F6BD5" w:rsidRPr="00D35ECC" w:rsidRDefault="00A54C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D35ECC" w:rsidRDefault="00A54C10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4C10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</w:t>
            </w:r>
            <w:r w:rsidRPr="00D35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54BDC" w:rsidRPr="00D35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110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301-309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554BDC" w:rsidRPr="00D35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proofErr w:type="gramEnd"/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D35ECC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D35ECC" w:rsidRDefault="00A54C10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D35ECC" w:rsidRDefault="00BF6BD5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proofErr w:type="spellStart"/>
            <w:proofErr w:type="gramStart"/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A54C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2A38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59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="00AF2A38" w:rsidRPr="00D35E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35ECC" w:rsidRPr="00D35E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90583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 подготовить по теме 5 вопросов</w:t>
            </w:r>
            <w:r w:rsidR="002114EF" w:rsidRPr="00D35E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2A38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63" w:type="dxa"/>
          </w:tcPr>
          <w:p w:rsidR="00BF6BD5" w:rsidRPr="00D35ECC" w:rsidRDefault="00BF6BD5" w:rsidP="008C2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35ECC">
        <w:trPr>
          <w:trHeight w:val="854"/>
        </w:trPr>
        <w:tc>
          <w:tcPr>
            <w:tcW w:w="1101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F6BD5" w:rsidRPr="00D35ECC" w:rsidRDefault="00A54C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D35ECC" w:rsidRPr="00D35ECC" w:rsidRDefault="00A54C10" w:rsidP="00A54C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 решение задач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гентике</w:t>
            </w:r>
            <w:proofErr w:type="spellEnd"/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D35ECC" w:rsidP="00493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D35ECC" w:rsidRDefault="008C25BE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35ECC">
        <w:trPr>
          <w:trHeight w:val="697"/>
        </w:trPr>
        <w:tc>
          <w:tcPr>
            <w:tcW w:w="1101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B62666" w:rsidRDefault="00D35ECC" w:rsidP="00A54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54C10">
              <w:rPr>
                <w:rFonts w:ascii="Times New Roman" w:hAnsi="Times New Roman" w:cs="Times New Roman"/>
                <w:sz w:val="24"/>
                <w:szCs w:val="24"/>
              </w:rPr>
              <w:t>шить</w:t>
            </w:r>
            <w:proofErr w:type="spellEnd"/>
            <w:r w:rsidR="00A54C10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  <w:r w:rsidR="0049328A" w:rsidRPr="00B626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BF6BD5" w:rsidRPr="00B62666" w:rsidRDefault="00BF6BD5" w:rsidP="008C2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4C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.05.2020</w:t>
            </w:r>
          </w:p>
        </w:tc>
        <w:tc>
          <w:tcPr>
            <w:tcW w:w="2603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4BDC" w:rsidRPr="00BF6BD5" w:rsidSect="003352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A691D"/>
    <w:rsid w:val="001026BD"/>
    <w:rsid w:val="00110459"/>
    <w:rsid w:val="00153402"/>
    <w:rsid w:val="001E3A02"/>
    <w:rsid w:val="002114EF"/>
    <w:rsid w:val="0033525B"/>
    <w:rsid w:val="0049328A"/>
    <w:rsid w:val="0051440D"/>
    <w:rsid w:val="0053400D"/>
    <w:rsid w:val="00545EC3"/>
    <w:rsid w:val="00554BDC"/>
    <w:rsid w:val="005811E0"/>
    <w:rsid w:val="00590583"/>
    <w:rsid w:val="005F7310"/>
    <w:rsid w:val="006A3379"/>
    <w:rsid w:val="006E4201"/>
    <w:rsid w:val="007230A2"/>
    <w:rsid w:val="007D58B0"/>
    <w:rsid w:val="00834FDA"/>
    <w:rsid w:val="008C25BE"/>
    <w:rsid w:val="009A691D"/>
    <w:rsid w:val="00A54C10"/>
    <w:rsid w:val="00A55406"/>
    <w:rsid w:val="00AF2A38"/>
    <w:rsid w:val="00B50A80"/>
    <w:rsid w:val="00B62666"/>
    <w:rsid w:val="00BF6BD5"/>
    <w:rsid w:val="00C57130"/>
    <w:rsid w:val="00C73A87"/>
    <w:rsid w:val="00D13D14"/>
    <w:rsid w:val="00D35ECC"/>
    <w:rsid w:val="00D5519C"/>
    <w:rsid w:val="00D71380"/>
    <w:rsid w:val="00DA5E58"/>
    <w:rsid w:val="00E1448B"/>
    <w:rsid w:val="00E93125"/>
    <w:rsid w:val="00F76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2</cp:revision>
  <dcterms:created xsi:type="dcterms:W3CDTF">2020-04-07T13:48:00Z</dcterms:created>
  <dcterms:modified xsi:type="dcterms:W3CDTF">2020-04-07T13:48:00Z</dcterms:modified>
</cp:coreProperties>
</file>